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F5" w:rsidRDefault="008B63F5">
      <w:pPr>
        <w:pStyle w:val="ConsPlusTitle"/>
        <w:jc w:val="center"/>
        <w:outlineLvl w:val="0"/>
      </w:pPr>
      <w:bookmarkStart w:id="0" w:name="_GoBack"/>
      <w:bookmarkEnd w:id="0"/>
      <w:r>
        <w:t>ЕВРАЗИЙСКОЕ ЭКОНОМИЧЕСКОЕ СООБЩЕСТВО</w:t>
      </w:r>
    </w:p>
    <w:p w:rsidR="008B63F5" w:rsidRDefault="008B63F5">
      <w:pPr>
        <w:pStyle w:val="ConsPlusTitle"/>
        <w:jc w:val="center"/>
      </w:pPr>
    </w:p>
    <w:p w:rsidR="008B63F5" w:rsidRDefault="008B63F5">
      <w:pPr>
        <w:pStyle w:val="ConsPlusTitle"/>
        <w:jc w:val="center"/>
      </w:pPr>
      <w:r>
        <w:t>КОМИССИЯ ТАМОЖЕННОГО СОЮЗА</w:t>
      </w:r>
    </w:p>
    <w:p w:rsidR="008B63F5" w:rsidRDefault="008B63F5">
      <w:pPr>
        <w:pStyle w:val="ConsPlusTitle"/>
        <w:jc w:val="center"/>
      </w:pPr>
    </w:p>
    <w:p w:rsidR="008B63F5" w:rsidRDefault="008B63F5">
      <w:pPr>
        <w:pStyle w:val="ConsPlusTitle"/>
        <w:jc w:val="center"/>
      </w:pPr>
      <w:r>
        <w:t>РЕШЕНИЕ</w:t>
      </w:r>
    </w:p>
    <w:p w:rsidR="008B63F5" w:rsidRDefault="008B63F5">
      <w:pPr>
        <w:pStyle w:val="ConsPlusTitle"/>
        <w:jc w:val="center"/>
      </w:pPr>
      <w:r>
        <w:t>от 18 октября 2011 г. N 824</w:t>
      </w:r>
    </w:p>
    <w:p w:rsidR="008B63F5" w:rsidRDefault="008B63F5">
      <w:pPr>
        <w:pStyle w:val="ConsPlusTitle"/>
        <w:jc w:val="center"/>
      </w:pPr>
    </w:p>
    <w:p w:rsidR="008B63F5" w:rsidRDefault="008B63F5">
      <w:pPr>
        <w:pStyle w:val="ConsPlusTitle"/>
        <w:jc w:val="center"/>
      </w:pPr>
      <w:r>
        <w:t>О ПРИНЯТИИ ТЕХНИЧЕСКОГО РЕГЛАМЕНТА</w:t>
      </w:r>
    </w:p>
    <w:p w:rsidR="008B63F5" w:rsidRDefault="008B63F5">
      <w:pPr>
        <w:pStyle w:val="ConsPlusTitle"/>
        <w:jc w:val="center"/>
      </w:pPr>
      <w:r>
        <w:t>ТАМОЖЕННОГО СОЮЗА "БЕЗОПАСНОСТЬ ЛИФТОВ"</w:t>
      </w:r>
    </w:p>
    <w:p w:rsidR="008B63F5" w:rsidRDefault="008B63F5">
      <w:pPr>
        <w:pStyle w:val="ConsPlusNormal"/>
        <w:jc w:val="center"/>
      </w:pPr>
      <w:r>
        <w:t>Список изменяющих документов</w:t>
      </w:r>
    </w:p>
    <w:p w:rsidR="008B63F5" w:rsidRDefault="008B63F5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</w:p>
    <w:p w:rsidR="008B63F5" w:rsidRDefault="008B63F5">
      <w:pPr>
        <w:pStyle w:val="ConsPlusNormal"/>
        <w:jc w:val="center"/>
      </w:pPr>
      <w:r>
        <w:t>от 09.12.2011 N 884,</w:t>
      </w:r>
    </w:p>
    <w:p w:rsidR="008B63F5" w:rsidRDefault="008B63F5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8B63F5" w:rsidRDefault="008B63F5">
      <w:pPr>
        <w:pStyle w:val="ConsPlusNormal"/>
        <w:jc w:val="center"/>
      </w:pPr>
      <w:r>
        <w:t xml:space="preserve">от 23.08.2012 </w:t>
      </w:r>
      <w:hyperlink r:id="rId5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6" w:history="1">
        <w:r>
          <w:rPr>
            <w:color w:val="0000FF"/>
          </w:rPr>
          <w:t>N 249</w:t>
        </w:r>
      </w:hyperlink>
      <w:r>
        <w:t>)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66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Утвердить: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2.1. </w:t>
      </w:r>
      <w:hyperlink w:anchor="P437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2.2. </w:t>
      </w:r>
      <w:hyperlink w:anchor="P538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(прилагается).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 Установить: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66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8B63F5" w:rsidRDefault="008B63F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.</w:t>
      </w:r>
    </w:p>
    <w:p w:rsidR="008B63F5" w:rsidRDefault="008B63F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</w:t>
      </w:r>
      <w:r>
        <w:lastRenderedPageBreak/>
        <w:t xml:space="preserve">являющейся объектом технического регулирования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8B63F5" w:rsidRDefault="008B63F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3" w:name="P32"/>
      <w:bookmarkEnd w:id="3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8B63F5" w:rsidRDefault="008B63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 введен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8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2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8B63F5" w:rsidRDefault="008B63F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7. Сторонам: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7.1. к дате вступления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3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8B63F5" w:rsidRDefault="008B63F5">
      <w:pPr>
        <w:sectPr w:rsidR="008B63F5" w:rsidSect="004E2D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jc w:val="center"/>
      </w:pPr>
      <w:r>
        <w:t>Члены Комиссии Таможенного союза:</w:t>
      </w:r>
    </w:p>
    <w:p w:rsidR="008B63F5" w:rsidRDefault="008B63F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4620"/>
        <w:gridCol w:w="3300"/>
      </w:tblGrid>
      <w:tr w:rsidR="008B63F5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B63F5" w:rsidRDefault="008B63F5">
            <w:pPr>
              <w:pStyle w:val="ConsPlusNormal"/>
              <w:jc w:val="center"/>
            </w:pPr>
            <w:r>
              <w:t>От Республики</w:t>
            </w:r>
          </w:p>
          <w:p w:rsidR="008B63F5" w:rsidRDefault="008B63F5">
            <w:pPr>
              <w:pStyle w:val="ConsPlusNormal"/>
              <w:jc w:val="center"/>
            </w:pPr>
            <w:r>
              <w:t>Беларусь</w:t>
            </w:r>
          </w:p>
          <w:p w:rsidR="008B63F5" w:rsidRDefault="008B63F5">
            <w:pPr>
              <w:pStyle w:val="ConsPlusNormal"/>
              <w:jc w:val="center"/>
            </w:pPr>
            <w:r>
              <w:t>(Подпись)</w:t>
            </w:r>
          </w:p>
          <w:p w:rsidR="008B63F5" w:rsidRDefault="008B63F5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8B63F5" w:rsidRDefault="008B63F5">
            <w:pPr>
              <w:pStyle w:val="ConsPlusNormal"/>
              <w:jc w:val="center"/>
            </w:pPr>
            <w:r>
              <w:t>От Республики</w:t>
            </w:r>
          </w:p>
          <w:p w:rsidR="008B63F5" w:rsidRDefault="008B63F5">
            <w:pPr>
              <w:pStyle w:val="ConsPlusNormal"/>
              <w:jc w:val="center"/>
            </w:pPr>
            <w:r>
              <w:t>Казахстан</w:t>
            </w:r>
          </w:p>
          <w:p w:rsidR="008B63F5" w:rsidRDefault="008B63F5">
            <w:pPr>
              <w:pStyle w:val="ConsPlusNormal"/>
              <w:jc w:val="center"/>
            </w:pPr>
            <w:r>
              <w:t>(Подпись)</w:t>
            </w:r>
          </w:p>
          <w:p w:rsidR="008B63F5" w:rsidRDefault="008B63F5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8B63F5" w:rsidRDefault="008B63F5">
            <w:pPr>
              <w:pStyle w:val="ConsPlusNormal"/>
              <w:jc w:val="center"/>
            </w:pPr>
            <w:r>
              <w:t>От Российской</w:t>
            </w:r>
          </w:p>
          <w:p w:rsidR="008B63F5" w:rsidRDefault="008B63F5">
            <w:pPr>
              <w:pStyle w:val="ConsPlusNormal"/>
              <w:jc w:val="center"/>
            </w:pPr>
            <w:r>
              <w:t>Федерации</w:t>
            </w:r>
          </w:p>
          <w:p w:rsidR="008B63F5" w:rsidRDefault="008B63F5">
            <w:pPr>
              <w:pStyle w:val="ConsPlusNormal"/>
              <w:jc w:val="center"/>
            </w:pPr>
            <w:r>
              <w:t>(Подпись)</w:t>
            </w:r>
          </w:p>
          <w:p w:rsidR="008B63F5" w:rsidRDefault="008B63F5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8B63F5" w:rsidRDefault="008B63F5">
      <w:pPr>
        <w:sectPr w:rsidR="008B63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jc w:val="right"/>
      </w:pPr>
    </w:p>
    <w:p w:rsidR="008B63F5" w:rsidRDefault="008B63F5">
      <w:pPr>
        <w:pStyle w:val="ConsPlusNormal"/>
        <w:jc w:val="right"/>
      </w:pPr>
    </w:p>
    <w:p w:rsidR="008B63F5" w:rsidRDefault="008B63F5">
      <w:pPr>
        <w:pStyle w:val="ConsPlusNormal"/>
        <w:jc w:val="right"/>
        <w:outlineLvl w:val="0"/>
      </w:pPr>
      <w:r>
        <w:t>Утвержден</w:t>
      </w:r>
    </w:p>
    <w:p w:rsidR="008B63F5" w:rsidRDefault="008B63F5">
      <w:pPr>
        <w:pStyle w:val="ConsPlusNormal"/>
        <w:jc w:val="right"/>
      </w:pPr>
      <w:r>
        <w:t>Решением Комиссии Таможенного союза</w:t>
      </w:r>
    </w:p>
    <w:p w:rsidR="008B63F5" w:rsidRDefault="008B63F5">
      <w:pPr>
        <w:pStyle w:val="ConsPlusNormal"/>
        <w:jc w:val="right"/>
      </w:pPr>
      <w:r>
        <w:t>от 18 октября 2011 г. N 824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Title"/>
        <w:jc w:val="center"/>
      </w:pPr>
      <w:bookmarkStart w:id="4" w:name="P66"/>
      <w:bookmarkEnd w:id="4"/>
      <w:r>
        <w:t>ТЕХНИЧЕСКИЙ РЕГЛАМЕНТ ТАМОЖЕННОГО СОЮЗА</w:t>
      </w:r>
    </w:p>
    <w:p w:rsidR="008B63F5" w:rsidRDefault="008B63F5">
      <w:pPr>
        <w:pStyle w:val="ConsPlusTitle"/>
        <w:jc w:val="center"/>
      </w:pPr>
    </w:p>
    <w:p w:rsidR="008B63F5" w:rsidRDefault="008B63F5">
      <w:pPr>
        <w:pStyle w:val="ConsPlusTitle"/>
        <w:jc w:val="center"/>
      </w:pPr>
      <w:r>
        <w:t>ТР ТС 011/2011</w:t>
      </w:r>
    </w:p>
    <w:p w:rsidR="008B63F5" w:rsidRDefault="008B63F5">
      <w:pPr>
        <w:pStyle w:val="ConsPlusTitle"/>
        <w:jc w:val="center"/>
      </w:pPr>
    </w:p>
    <w:p w:rsidR="008B63F5" w:rsidRDefault="008B63F5">
      <w:pPr>
        <w:pStyle w:val="ConsPlusTitle"/>
        <w:jc w:val="center"/>
      </w:pPr>
      <w:r>
        <w:t>БЕЗОПАСНОСТЬ ЛИФТОВ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  <w:outlineLvl w:val="1"/>
      </w:pPr>
      <w:r>
        <w:t>Предисловие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4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  <w:outlineLvl w:val="1"/>
      </w:pPr>
      <w:r>
        <w:t>Статья 1. Область применения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</w:t>
      </w:r>
      <w:proofErr w:type="spellStart"/>
      <w:r>
        <w:t>гидроаппараты</w:t>
      </w:r>
      <w:proofErr w:type="spellEnd"/>
      <w:r>
        <w:t xml:space="preserve"> безопасности).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в шахтах горной и угольной промышленности;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на судах и иных плавучих средствах;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на платформах для разведки и бурения на море;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на самолетах и летательных аппаратах,</w:t>
      </w:r>
    </w:p>
    <w:p w:rsidR="008B63F5" w:rsidRDefault="008B63F5">
      <w:pPr>
        <w:pStyle w:val="ConsPlusNormal"/>
        <w:spacing w:before="220"/>
        <w:jc w:val="both"/>
      </w:pPr>
      <w:r>
        <w:t>а также на лифты: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- с </w:t>
      </w:r>
      <w:proofErr w:type="spellStart"/>
      <w:r>
        <w:t>зубчато</w:t>
      </w:r>
      <w:proofErr w:type="spellEnd"/>
      <w:r>
        <w:t>-реечным или винтовым механизмом подъема;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специального назначения для военных целей.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</w:t>
      </w:r>
      <w:r>
        <w:lastRenderedPageBreak/>
        <w:t>относительно их назначения и безопасности.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  <w:outlineLvl w:val="1"/>
      </w:pPr>
      <w:bookmarkStart w:id="5" w:name="P91"/>
      <w:bookmarkEnd w:id="5"/>
      <w:r>
        <w:t>Статья 2. Определения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8B63F5" w:rsidRDefault="008B63F5">
      <w:pPr>
        <w:pStyle w:val="ConsPlusNormal"/>
        <w:spacing w:before="220"/>
        <w:ind w:firstLine="540"/>
        <w:jc w:val="both"/>
      </w:pPr>
      <w:proofErr w:type="spellStart"/>
      <w:r>
        <w:t>гидроаппарат</w:t>
      </w:r>
      <w:proofErr w:type="spellEnd"/>
      <w:r>
        <w:t xml:space="preserve">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lastRenderedPageBreak/>
        <w:t xml:space="preserve">типовой образец - лифт, обладающий основными признаками </w:t>
      </w:r>
      <w:proofErr w:type="spellStart"/>
      <w:r>
        <w:t>типоразмерного</w:t>
      </w:r>
      <w:proofErr w:type="spellEnd"/>
      <w:r>
        <w:t xml:space="preserve"> ряда лифтов;</w:t>
      </w:r>
    </w:p>
    <w:p w:rsidR="008B63F5" w:rsidRDefault="008B63F5">
      <w:pPr>
        <w:pStyle w:val="ConsPlusNormal"/>
        <w:spacing w:before="220"/>
        <w:ind w:firstLine="540"/>
        <w:jc w:val="both"/>
      </w:pPr>
      <w:proofErr w:type="spellStart"/>
      <w:r>
        <w:t>типоразмерный</w:t>
      </w:r>
      <w:proofErr w:type="spellEnd"/>
      <w:r>
        <w:t xml:space="preserve">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  <w:outlineLvl w:val="1"/>
      </w:pPr>
      <w:r>
        <w:t>Статья 3. Правила обращения на рынке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41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Сопроводительная документация включает в себя: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руководство (инструкцию) по эксплуатации;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паспорт;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монтажный чертеж;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принципиальную электрическую схему с перечнем элементов;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6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Руководство (инструкция) по эксплуатации включает: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</w:t>
      </w:r>
      <w:r>
        <w:lastRenderedPageBreak/>
        <w:t>обслуживание, освидетельствование, осмотр, ремонт, испытания;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перечень быстро изнашиваемых деталей;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методы безопасной эвакуации людей из кабины;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указания по выводу из эксплуатации перед утилизацией.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  <w:outlineLvl w:val="1"/>
      </w:pPr>
      <w:r>
        <w:t>Статья 4. Требования к безопасности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  <w:bookmarkStart w:id="6" w:name="P139"/>
      <w:bookmarkEnd w:id="6"/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1" w:history="1">
        <w:r>
          <w:rPr>
            <w:color w:val="0000FF"/>
          </w:rPr>
          <w:t>приложением 1</w:t>
        </w:r>
      </w:hyperlink>
      <w:r>
        <w:t>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7" w:name="P141"/>
      <w:bookmarkEnd w:id="7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0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0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0" w:history="1">
        <w:r>
          <w:rPr>
            <w:color w:val="0000FF"/>
          </w:rPr>
          <w:t>статьей 6</w:t>
        </w:r>
      </w:hyperlink>
      <w:r>
        <w:t xml:space="preserve"> настоящего </w:t>
      </w:r>
      <w:r>
        <w:lastRenderedPageBreak/>
        <w:t>технического регламента.</w:t>
      </w:r>
    </w:p>
    <w:p w:rsidR="008B63F5" w:rsidRDefault="008B63F5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B63F5" w:rsidRDefault="008B63F5">
      <w:pPr>
        <w:pStyle w:val="ConsPlusNormal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8B63F5" w:rsidRDefault="008B63F5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  <w:outlineLvl w:val="1"/>
      </w:pPr>
      <w:r>
        <w:t>Статья 5. Обеспечение соответствия требованиям безопасности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  <w:outlineLvl w:val="1"/>
      </w:pPr>
      <w:bookmarkStart w:id="8" w:name="P160"/>
      <w:bookmarkEnd w:id="8"/>
      <w:r>
        <w:t>Статья 6. Подтверждение соответствия лифта, устройств безопасности лифта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  <w:bookmarkStart w:id="9" w:name="P162"/>
      <w:bookmarkEnd w:id="9"/>
      <w:r>
        <w:t xml:space="preserve">1. Подтверждение соответствия лифта и устройств безопасности лифта, указанных в </w:t>
      </w:r>
      <w:hyperlink w:anchor="P375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10" w:name="P163"/>
      <w:bookmarkEnd w:id="10"/>
      <w:r>
        <w:t>2. Сертификация лифта и устройств безопасности лифта осуществляется в следующем порядке: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5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4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3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3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наименование и местонахождение заявителя;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наименование и местонахождение изготовителя;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информация, позволяющая идентифицировать объект сертификации;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информация о месте проведения испытаний объекта сертификации;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lastRenderedPageBreak/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11" w:name="P174"/>
      <w:bookmarkEnd w:id="11"/>
      <w:r>
        <w:t>а) для сертификации лифта: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техническое описание;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руководство (инструкция) по эксплуатации;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принципиальная электрическая схема с перечнем элементов;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12" w:name="P182"/>
      <w:bookmarkEnd w:id="12"/>
      <w:r>
        <w:t>б) для сертификации устройств безопасности лифта: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техническая документация (описания, чертежи, рисунки);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</w:t>
      </w:r>
      <w:proofErr w:type="spellStart"/>
      <w:r>
        <w:t>типоразмерного</w:t>
      </w:r>
      <w:proofErr w:type="spellEnd"/>
      <w:r>
        <w:t xml:space="preserve"> ряда лифтов серийного производства и документы, указанные в </w:t>
      </w:r>
      <w:hyperlink w:anchor="P174" w:history="1">
        <w:r>
          <w:rPr>
            <w:color w:val="0000FF"/>
          </w:rPr>
          <w:t xml:space="preserve">пункте 2.5 </w:t>
        </w:r>
        <w:proofErr w:type="gramStart"/>
        <w:r>
          <w:rPr>
            <w:color w:val="0000FF"/>
          </w:rPr>
          <w:t>подпункта</w:t>
        </w:r>
        <w:proofErr w:type="gramEnd"/>
        <w:r>
          <w:rPr>
            <w:color w:val="0000FF"/>
          </w:rPr>
          <w:t xml:space="preserve"> а</w:t>
        </w:r>
      </w:hyperlink>
      <w:r>
        <w:t>) настоящей статьи;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13" w:name="P186"/>
      <w:bookmarkEnd w:id="13"/>
      <w:r>
        <w:t xml:space="preserve">2.7. при проведении сертификации устройств безопасности лифта, указанных в </w:t>
      </w:r>
      <w:hyperlink w:anchor="P375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- устройство безопасности разового изготовления, типовой образец устройства безопасности единовременно изготавливаемой партии, образец </w:t>
      </w:r>
      <w:proofErr w:type="spellStart"/>
      <w:r>
        <w:t>типоразмерного</w:t>
      </w:r>
      <w:proofErr w:type="spellEnd"/>
      <w:r>
        <w:t xml:space="preserve"> ряда устройства безопасности серийного производства;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- документы, указанные в </w:t>
      </w:r>
      <w:hyperlink w:anchor="P182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</w:t>
      </w:r>
      <w:r>
        <w:lastRenderedPageBreak/>
        <w:t>утвержденного Комиссией Таможенного союза.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1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наличие кабины;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наличие жестких направляющих;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угол наклона направляющих к вертикали не более 15 градусов;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наличие привода для подъема или опускания кабины;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5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1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Результатом идентификации является отнесение или </w:t>
      </w:r>
      <w:proofErr w:type="spellStart"/>
      <w:r>
        <w:t>неотнесение</w:t>
      </w:r>
      <w:proofErr w:type="spellEnd"/>
      <w:r>
        <w:t xml:space="preserve"> продукции к объекту технического регулирования настоящего технического регламента;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лебедки;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гидроагрегата (для гидравлического лифта);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системе управления (контроллере);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привода дверей кабины;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дверей шахты;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замков дверей шахты;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ловителей;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ограничителе скорости;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буфере;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proofErr w:type="spellStart"/>
      <w:r>
        <w:t>гидроаппарате</w:t>
      </w:r>
      <w:proofErr w:type="spellEnd"/>
      <w:r>
        <w:t xml:space="preserve"> безопасности.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4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5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3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4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4" w:history="1">
        <w:r>
          <w:rPr>
            <w:color w:val="0000FF"/>
          </w:rPr>
          <w:t>схеме 1с</w:t>
        </w:r>
      </w:hyperlink>
      <w:r>
        <w:t>).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14" w:name="P223"/>
      <w:bookmarkEnd w:id="14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5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</w:t>
      </w:r>
      <w:r>
        <w:lastRenderedPageBreak/>
        <w:t>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4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3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15" w:name="P231"/>
      <w:bookmarkEnd w:id="15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0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>
        <w:t>зануления</w:t>
      </w:r>
      <w:proofErr w:type="spellEnd"/>
      <w:r>
        <w:t>) оборудования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lastRenderedPageBreak/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16" w:name="P248"/>
      <w:bookmarkEnd w:id="16"/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17" w:name="P250"/>
      <w:bookmarkEnd w:id="17"/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5.1. при обследовании лифта определяются: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1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1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5.2. при обследовании лифта проводятся: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>
        <w:t>зануления</w:t>
      </w:r>
      <w:proofErr w:type="spellEnd"/>
      <w:r>
        <w:t>) оборудования лифта.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lastRenderedPageBreak/>
        <w:t>Сведения о проведенном обследовании указываются в паспорте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условия и возможный срок продления использования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рекомендации по модернизации или замене лифта.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1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1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1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  <w:outlineLvl w:val="1"/>
      </w:pPr>
      <w:r>
        <w:t xml:space="preserve">Статья 7. </w:t>
      </w:r>
      <w:hyperlink r:id="rId17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5. Единый знак обращения продукции на рынке государств - членов Таможенного союза </w:t>
      </w:r>
      <w:r>
        <w:lastRenderedPageBreak/>
        <w:t>наносится любым способом, обеспечивающим четкое и ясное изображение в течение всего срока службы лифта.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  <w:outlineLvl w:val="1"/>
      </w:pPr>
      <w:r>
        <w:t>Статья 8. Защитительная оговорка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другие причины запрета выпуска лифтов в обращение на рынке.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  <w:outlineLvl w:val="1"/>
      </w:pPr>
      <w:r>
        <w:t>Статья 9. Переходные периоды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jc w:val="right"/>
        <w:outlineLvl w:val="1"/>
      </w:pPr>
      <w:r>
        <w:t>Приложение 1</w:t>
      </w:r>
    </w:p>
    <w:p w:rsidR="008B63F5" w:rsidRDefault="008B63F5">
      <w:pPr>
        <w:pStyle w:val="ConsPlusNormal"/>
        <w:jc w:val="right"/>
      </w:pPr>
      <w:r>
        <w:t>к техническому регламенту</w:t>
      </w:r>
    </w:p>
    <w:p w:rsidR="008B63F5" w:rsidRDefault="008B63F5">
      <w:pPr>
        <w:pStyle w:val="ConsPlusNormal"/>
        <w:jc w:val="right"/>
      </w:pPr>
      <w:r>
        <w:t>Таможенного союза</w:t>
      </w:r>
    </w:p>
    <w:p w:rsidR="008B63F5" w:rsidRDefault="008B63F5">
      <w:pPr>
        <w:pStyle w:val="ConsPlusNormal"/>
        <w:jc w:val="right"/>
      </w:pPr>
      <w:r>
        <w:t>"Безопасность лифтов"</w:t>
      </w:r>
    </w:p>
    <w:p w:rsidR="008B63F5" w:rsidRDefault="008B63F5">
      <w:pPr>
        <w:pStyle w:val="ConsPlusNormal"/>
        <w:jc w:val="right"/>
      </w:pPr>
      <w:r>
        <w:t>(ТР ТС 011/2011)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jc w:val="center"/>
      </w:pPr>
      <w:bookmarkStart w:id="18" w:name="P301"/>
      <w:bookmarkEnd w:id="18"/>
      <w:r>
        <w:t>ТРЕБОВАНИЯ БЕЗОПАСНОСТИ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  <w:bookmarkStart w:id="19" w:name="P303"/>
      <w:bookmarkEnd w:id="19"/>
      <w:r>
        <w:t>1. Для обеспечения безопасности лифта должны выполняться следующие общие требования: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шкафах для размещения оборудования;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машинном помещении;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блочном помещении;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1.2. наличие мер по защите пользователей и посторонних лиц от получения травм в </w:t>
      </w:r>
      <w:r>
        <w:lastRenderedPageBreak/>
        <w:t>результате соприкосновения с движущимися частями оборудования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1.18. ловители и буфера при их срабатывании должны обеспечивать замедление движения </w:t>
      </w:r>
      <w:r>
        <w:lastRenderedPageBreak/>
        <w:t>кабины с целью снижения опасности получения травм или поломки оборудования;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1.26. наличие мер и (или) средств для предотвращения </w:t>
      </w:r>
      <w:proofErr w:type="spellStart"/>
      <w:r>
        <w:t>травмирования</w:t>
      </w:r>
      <w:proofErr w:type="spellEnd"/>
      <w:r>
        <w:t xml:space="preserve"> находящегося в шахте лифта персонала при неконтролируемом движении частей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1.27. наличие мер и (или) средств по предотвращению </w:t>
      </w:r>
      <w:proofErr w:type="spellStart"/>
      <w:r>
        <w:t>травмирования</w:t>
      </w:r>
      <w:proofErr w:type="spellEnd"/>
      <w:r>
        <w:t xml:space="preserve">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20" w:name="P340"/>
      <w:bookmarkEnd w:id="20"/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2.3. кабина лифта должна оборудоваться, по крайней мере, одним поручнем, расположение </w:t>
      </w:r>
      <w:r>
        <w:lastRenderedPageBreak/>
        <w:t>которого должно облегчать пользователю доступ в кабину и к устройствам управления;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21" w:name="P346"/>
      <w:bookmarkEnd w:id="21"/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22" w:name="P354"/>
      <w:bookmarkEnd w:id="22"/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о срабатывании электрических цепей безопасности;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о несанкционированном открывании дверей шахты;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23" w:name="P359"/>
      <w:bookmarkEnd w:id="23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</w:t>
      </w:r>
      <w:r>
        <w:lastRenderedPageBreak/>
        <w:t>повреждения или поджигания;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5.3. должно предусматриваться сплошное ограждение шахты;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jc w:val="right"/>
        <w:outlineLvl w:val="1"/>
      </w:pPr>
      <w:r>
        <w:t>Приложение 2</w:t>
      </w:r>
    </w:p>
    <w:p w:rsidR="008B63F5" w:rsidRDefault="008B63F5">
      <w:pPr>
        <w:pStyle w:val="ConsPlusNormal"/>
        <w:jc w:val="right"/>
      </w:pPr>
      <w:r>
        <w:t>к техническому регламенту</w:t>
      </w:r>
    </w:p>
    <w:p w:rsidR="008B63F5" w:rsidRDefault="008B63F5">
      <w:pPr>
        <w:pStyle w:val="ConsPlusNormal"/>
        <w:jc w:val="right"/>
      </w:pPr>
      <w:r>
        <w:t>Таможенного союза</w:t>
      </w:r>
    </w:p>
    <w:p w:rsidR="008B63F5" w:rsidRDefault="008B63F5">
      <w:pPr>
        <w:pStyle w:val="ConsPlusNormal"/>
        <w:jc w:val="right"/>
      </w:pPr>
      <w:r>
        <w:t>"Безопасность лифтов"</w:t>
      </w:r>
    </w:p>
    <w:p w:rsidR="008B63F5" w:rsidRDefault="008B63F5">
      <w:pPr>
        <w:pStyle w:val="ConsPlusNormal"/>
        <w:jc w:val="right"/>
      </w:pPr>
      <w:r>
        <w:t>(ТР ТС 011/2011)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jc w:val="center"/>
      </w:pPr>
      <w:bookmarkStart w:id="24" w:name="P375"/>
      <w:bookmarkEnd w:id="24"/>
      <w:r>
        <w:t>ПЕРЕЧЕНЬ</w:t>
      </w:r>
    </w:p>
    <w:p w:rsidR="008B63F5" w:rsidRDefault="008B63F5">
      <w:pPr>
        <w:pStyle w:val="ConsPlusNormal"/>
        <w:jc w:val="center"/>
      </w:pPr>
      <w:r>
        <w:t>УСТРОЙСТВ БЕЗОПАСНОСТИ ЛИФТА, ПОДЛЕЖАЩИХ</w:t>
      </w:r>
    </w:p>
    <w:p w:rsidR="008B63F5" w:rsidRDefault="008B63F5">
      <w:pPr>
        <w:pStyle w:val="ConsPlusNormal"/>
        <w:jc w:val="center"/>
      </w:pPr>
      <w:r>
        <w:t>ОБЯЗАТЕЛЬНОЙ СЕРТИФИКАЦИИ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  <w:r>
        <w:t>1. Буфер: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энергонакопительного</w:t>
      </w:r>
      <w:proofErr w:type="spellEnd"/>
      <w:r>
        <w:t xml:space="preserve"> типа (за исключением буферов </w:t>
      </w:r>
      <w:proofErr w:type="spellStart"/>
      <w:r>
        <w:t>энергонакопительного</w:t>
      </w:r>
      <w:proofErr w:type="spellEnd"/>
      <w:r>
        <w:t xml:space="preserve"> типа с линейными характеристиками):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с нелинейными характеристиками;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- с амортизированным обратным ходом;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энергорассеивающего</w:t>
      </w:r>
      <w:proofErr w:type="spellEnd"/>
      <w:r>
        <w:t xml:space="preserve"> типа.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Гидроаппарат</w:t>
      </w:r>
      <w:proofErr w:type="spellEnd"/>
      <w:r>
        <w:t xml:space="preserve"> безопасности (разрывной клапан).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 Замок двери шахты.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4. Ловители.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5. Ограничитель скорости.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jc w:val="right"/>
        <w:outlineLvl w:val="1"/>
      </w:pPr>
      <w:r>
        <w:t>Приложение 3</w:t>
      </w:r>
    </w:p>
    <w:p w:rsidR="008B63F5" w:rsidRDefault="008B63F5">
      <w:pPr>
        <w:pStyle w:val="ConsPlusNormal"/>
        <w:jc w:val="right"/>
      </w:pPr>
      <w:r>
        <w:t>к техническому регламенту</w:t>
      </w:r>
    </w:p>
    <w:p w:rsidR="008B63F5" w:rsidRDefault="008B63F5">
      <w:pPr>
        <w:pStyle w:val="ConsPlusNormal"/>
        <w:jc w:val="right"/>
      </w:pPr>
      <w:r>
        <w:t>Таможенного союза</w:t>
      </w:r>
    </w:p>
    <w:p w:rsidR="008B63F5" w:rsidRDefault="008B63F5">
      <w:pPr>
        <w:pStyle w:val="ConsPlusNormal"/>
        <w:jc w:val="right"/>
      </w:pPr>
      <w:r>
        <w:t>"Безопасность лифтов"</w:t>
      </w:r>
    </w:p>
    <w:p w:rsidR="008B63F5" w:rsidRDefault="008B63F5">
      <w:pPr>
        <w:pStyle w:val="ConsPlusNormal"/>
        <w:jc w:val="right"/>
      </w:pPr>
      <w:r>
        <w:t>(ТР ТС 011/2011)</w:t>
      </w:r>
    </w:p>
    <w:p w:rsidR="008B63F5" w:rsidRDefault="008B63F5">
      <w:pPr>
        <w:pStyle w:val="ConsPlusNormal"/>
        <w:jc w:val="right"/>
      </w:pPr>
    </w:p>
    <w:p w:rsidR="008B63F5" w:rsidRDefault="008B63F5">
      <w:pPr>
        <w:pStyle w:val="ConsPlusNormal"/>
        <w:jc w:val="center"/>
      </w:pPr>
      <w:r>
        <w:t>СОДЕРЖАНИЕ И ПРИМЕНЕНИЕ</w:t>
      </w:r>
    </w:p>
    <w:p w:rsidR="008B63F5" w:rsidRDefault="008B63F5">
      <w:pPr>
        <w:pStyle w:val="ConsPlusNormal"/>
        <w:jc w:val="center"/>
      </w:pPr>
      <w:r>
        <w:t>СХЕМ ПОДТВЕРЖДЕНИЯ СООТВЕТСТВИЯ ЛИФТА, УСТРОЙСТВА</w:t>
      </w:r>
    </w:p>
    <w:p w:rsidR="008B63F5" w:rsidRDefault="008B63F5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8B63F5" w:rsidRDefault="008B63F5">
      <w:pPr>
        <w:pStyle w:val="ConsPlusNormal"/>
        <w:jc w:val="center"/>
      </w:pPr>
      <w:r>
        <w:t>"БЕЗОПАСНОСТЬ ЛИФТОВ"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  <w:bookmarkStart w:id="25" w:name="P404"/>
      <w:bookmarkEnd w:id="25"/>
      <w:r>
        <w:t>1. Схема 1с: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1.1. аккредитованная испытательная лаборатория: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протоколами.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1.2. орган по сертификации: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проводит анализ состояния производства;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0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26" w:name="P413"/>
      <w:bookmarkEnd w:id="26"/>
      <w:r>
        <w:t>2. Схема 3с (для единовременно изготавливаемой партии) и Схема 4с (для разового изготовления):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2.1. аккредитованная испытательная лаборатория: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оформляет результаты испытаний и измерений протоколами;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2.2. орган по сертификации: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0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8B63F5" w:rsidRDefault="008B63F5">
      <w:pPr>
        <w:pStyle w:val="ConsPlusNormal"/>
        <w:spacing w:before="220"/>
        <w:ind w:firstLine="540"/>
        <w:jc w:val="both"/>
      </w:pPr>
      <w:bookmarkStart w:id="27" w:name="P420"/>
      <w:bookmarkEnd w:id="27"/>
      <w:r>
        <w:t>3. Схема 4д (схема декларирования):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3.1. заявитель: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0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lastRenderedPageBreak/>
        <w:t>3.2. аккредитованная испытательная лаборатория (центр):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оформляет акт технического освидетельствования лифта;</w:t>
      </w:r>
    </w:p>
    <w:p w:rsidR="008B63F5" w:rsidRDefault="008B63F5">
      <w:pPr>
        <w:pStyle w:val="ConsPlusNormal"/>
        <w:spacing w:before="220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sectPr w:rsidR="008B63F5">
          <w:pgSz w:w="11905" w:h="16838"/>
          <w:pgMar w:top="1134" w:right="850" w:bottom="1134" w:left="1701" w:header="0" w:footer="0" w:gutter="0"/>
          <w:cols w:space="720"/>
        </w:sectPr>
      </w:pPr>
    </w:p>
    <w:p w:rsidR="008B63F5" w:rsidRDefault="008B63F5">
      <w:pPr>
        <w:pStyle w:val="ConsPlusNormal"/>
        <w:jc w:val="right"/>
        <w:outlineLvl w:val="0"/>
      </w:pPr>
      <w:r>
        <w:lastRenderedPageBreak/>
        <w:t>Утвержден</w:t>
      </w:r>
    </w:p>
    <w:p w:rsidR="008B63F5" w:rsidRDefault="008B63F5">
      <w:pPr>
        <w:pStyle w:val="ConsPlusNormal"/>
        <w:jc w:val="right"/>
      </w:pPr>
      <w:r>
        <w:t>Решением Комиссии Таможенного союза</w:t>
      </w:r>
    </w:p>
    <w:p w:rsidR="008B63F5" w:rsidRDefault="008B63F5">
      <w:pPr>
        <w:pStyle w:val="ConsPlusNormal"/>
        <w:jc w:val="right"/>
      </w:pPr>
      <w:r>
        <w:t>от 18 октября 2011 г. N 824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Title"/>
        <w:jc w:val="center"/>
      </w:pPr>
      <w:bookmarkStart w:id="28" w:name="P437"/>
      <w:bookmarkEnd w:id="28"/>
      <w:r>
        <w:t>ПЕРЕЧЕНЬ</w:t>
      </w:r>
    </w:p>
    <w:p w:rsidR="008B63F5" w:rsidRDefault="008B63F5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8B63F5" w:rsidRDefault="008B63F5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8B63F5" w:rsidRDefault="008B63F5">
      <w:pPr>
        <w:pStyle w:val="ConsPlusTitle"/>
        <w:jc w:val="center"/>
      </w:pPr>
      <w:r>
        <w:t>РЕГЛАМЕНТА ТАМОЖЕННОГО СОЮЗА "БЕЗОПАСНОСТЬ ЛИФТОВ"</w:t>
      </w:r>
    </w:p>
    <w:p w:rsidR="008B63F5" w:rsidRDefault="008B63F5">
      <w:pPr>
        <w:pStyle w:val="ConsPlusTitle"/>
        <w:jc w:val="center"/>
      </w:pPr>
      <w:r>
        <w:t>(ТР ТС 011/2011)</w:t>
      </w:r>
    </w:p>
    <w:p w:rsidR="008B63F5" w:rsidRDefault="008B63F5">
      <w:pPr>
        <w:pStyle w:val="ConsPlusNormal"/>
        <w:jc w:val="center"/>
      </w:pPr>
      <w:r>
        <w:t>Список изменяющих документов</w:t>
      </w:r>
    </w:p>
    <w:p w:rsidR="008B63F5" w:rsidRDefault="008B63F5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8B63F5" w:rsidRDefault="008B63F5">
      <w:pPr>
        <w:pStyle w:val="ConsPlusNormal"/>
        <w:jc w:val="center"/>
      </w:pPr>
      <w:r>
        <w:t>от 23.08.2012 N 140)</w:t>
      </w:r>
    </w:p>
    <w:p w:rsidR="008B63F5" w:rsidRDefault="008B63F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1980"/>
      </w:tblGrid>
      <w:tr w:rsidR="008B63F5">
        <w:tc>
          <w:tcPr>
            <w:tcW w:w="660" w:type="dxa"/>
          </w:tcPr>
          <w:p w:rsidR="008B63F5" w:rsidRDefault="008B63F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8B63F5" w:rsidRDefault="008B63F5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980" w:type="dxa"/>
          </w:tcPr>
          <w:p w:rsidR="008B63F5" w:rsidRDefault="008B63F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B63F5">
        <w:tc>
          <w:tcPr>
            <w:tcW w:w="660" w:type="dxa"/>
          </w:tcPr>
          <w:p w:rsidR="008B63F5" w:rsidRDefault="008B63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8B63F5" w:rsidRDefault="008B63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8B63F5" w:rsidRDefault="008B63F5">
            <w:pPr>
              <w:pStyle w:val="ConsPlusNormal"/>
              <w:jc w:val="center"/>
            </w:pPr>
            <w:r>
              <w:t>5</w:t>
            </w:r>
          </w:p>
        </w:tc>
      </w:tr>
      <w:tr w:rsidR="008B63F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8B63F5" w:rsidRDefault="008B63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bottom w:val="nil"/>
            </w:tcBorders>
          </w:tcPr>
          <w:p w:rsidR="008B63F5" w:rsidRDefault="008B63F5">
            <w:pPr>
              <w:pStyle w:val="ConsPlusNormal"/>
            </w:pPr>
            <w:r>
              <w:t>Статья 4.</w:t>
            </w:r>
          </w:p>
          <w:p w:rsidR="008B63F5" w:rsidRDefault="008B63F5">
            <w:pPr>
              <w:pStyle w:val="ConsPlusNormal"/>
            </w:pPr>
            <w:r>
              <w:t>Требования к безопасности,</w:t>
            </w:r>
          </w:p>
          <w:p w:rsidR="008B63F5" w:rsidRDefault="008B63F5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8B63F5" w:rsidRDefault="008B63F5">
            <w:pPr>
              <w:pStyle w:val="ConsPlusNormal"/>
            </w:pPr>
            <w:r>
              <w:t>Приложение 1,</w:t>
            </w:r>
          </w:p>
          <w:p w:rsidR="008B63F5" w:rsidRDefault="008B63F5">
            <w:pPr>
              <w:pStyle w:val="ConsPlusNormal"/>
            </w:pPr>
            <w:hyperlink w:anchor="P303" w:history="1">
              <w:r>
                <w:rPr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8B63F5" w:rsidRDefault="008B63F5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 81-1:1998; ЕН 81-2:1998)</w:t>
            </w:r>
          </w:p>
          <w:p w:rsidR="008B63F5" w:rsidRDefault="008B63F5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8B63F5" w:rsidRDefault="008B63F5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bottom w:val="nil"/>
            </w:tcBorders>
          </w:tcPr>
          <w:p w:rsidR="008B63F5" w:rsidRDefault="008B63F5">
            <w:pPr>
              <w:pStyle w:val="ConsPlusNormal"/>
              <w:jc w:val="both"/>
            </w:pPr>
          </w:p>
        </w:tc>
      </w:tr>
      <w:tr w:rsidR="008B63F5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</w:pPr>
            <w:r>
              <w:t>СТБ EN 81-1-2006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  <w:jc w:val="both"/>
            </w:pPr>
          </w:p>
        </w:tc>
      </w:tr>
      <w:tr w:rsidR="008B63F5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</w:pPr>
            <w:r>
              <w:t>СТБ EN 12385-5-2009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</w:pPr>
            <w:r>
              <w:t xml:space="preserve">Канаты проволочные стальные. Безопасность. Часть 5. </w:t>
            </w:r>
            <w:proofErr w:type="spellStart"/>
            <w:r>
              <w:t>Многопрядные</w:t>
            </w:r>
            <w:proofErr w:type="spellEnd"/>
            <w:r>
              <w:t xml:space="preserve"> канаты для лифтов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  <w:jc w:val="both"/>
            </w:pPr>
          </w:p>
        </w:tc>
      </w:tr>
      <w:tr w:rsidR="008B63F5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8B63F5" w:rsidRDefault="008B63F5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8B63F5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8B63F5" w:rsidRDefault="008B63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bottom w:val="nil"/>
            </w:tcBorders>
          </w:tcPr>
          <w:p w:rsidR="008B63F5" w:rsidRDefault="008B63F5">
            <w:pPr>
              <w:pStyle w:val="ConsPlusNormal"/>
            </w:pPr>
            <w:r>
              <w:t>Статья 4.</w:t>
            </w:r>
          </w:p>
          <w:p w:rsidR="008B63F5" w:rsidRDefault="008B63F5">
            <w:pPr>
              <w:pStyle w:val="ConsPlusNormal"/>
            </w:pPr>
            <w:r>
              <w:t>Требования к безопасности,</w:t>
            </w:r>
          </w:p>
          <w:p w:rsidR="008B63F5" w:rsidRDefault="008B63F5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8B63F5" w:rsidRDefault="008B63F5">
            <w:pPr>
              <w:pStyle w:val="ConsPlusNormal"/>
            </w:pPr>
            <w:r>
              <w:t>Приложение 1,</w:t>
            </w:r>
          </w:p>
          <w:p w:rsidR="008B63F5" w:rsidRDefault="008B63F5">
            <w:pPr>
              <w:pStyle w:val="ConsPlusNormal"/>
            </w:pPr>
            <w:hyperlink w:anchor="P340" w:history="1">
              <w:r>
                <w:rPr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8B63F5" w:rsidRDefault="008B63F5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Р 51631-2008</w:t>
              </w:r>
            </w:hyperlink>
            <w:r>
              <w:t xml:space="preserve"> (ЕН 81-70:2003)</w:t>
            </w:r>
          </w:p>
        </w:tc>
        <w:tc>
          <w:tcPr>
            <w:tcW w:w="2805" w:type="dxa"/>
            <w:tcBorders>
              <w:bottom w:val="nil"/>
            </w:tcBorders>
          </w:tcPr>
          <w:p w:rsidR="008B63F5" w:rsidRDefault="008B63F5">
            <w:pPr>
              <w:pStyle w:val="ConsPlusNormal"/>
            </w:pPr>
            <w:r>
              <w:t>Лифты пассажирские. Технические требования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8B63F5" w:rsidRDefault="008B63F5">
            <w:pPr>
              <w:pStyle w:val="ConsPlusNormal"/>
              <w:jc w:val="both"/>
            </w:pPr>
          </w:p>
        </w:tc>
      </w:tr>
      <w:tr w:rsidR="008B63F5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</w:pPr>
            <w:r>
              <w:t>СТБ EN 81-70-2008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  <w:jc w:val="both"/>
            </w:pPr>
          </w:p>
        </w:tc>
      </w:tr>
      <w:tr w:rsidR="008B63F5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8B63F5" w:rsidRDefault="008B63F5">
            <w:pPr>
              <w:pStyle w:val="ConsPlusNormal"/>
              <w:jc w:val="both"/>
            </w:pPr>
            <w:r>
              <w:t xml:space="preserve">(п. 2 в ред. </w:t>
            </w:r>
            <w:hyperlink r:id="rId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8B63F5">
        <w:tc>
          <w:tcPr>
            <w:tcW w:w="660" w:type="dxa"/>
          </w:tcPr>
          <w:p w:rsidR="008B63F5" w:rsidRDefault="008B63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</w:pPr>
            <w:r>
              <w:t>Статья 4.</w:t>
            </w:r>
          </w:p>
          <w:p w:rsidR="008B63F5" w:rsidRDefault="008B63F5">
            <w:pPr>
              <w:pStyle w:val="ConsPlusNormal"/>
            </w:pPr>
            <w:r>
              <w:t>Требования к безопасности,</w:t>
            </w:r>
          </w:p>
          <w:p w:rsidR="008B63F5" w:rsidRDefault="008B63F5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8B63F5" w:rsidRDefault="008B63F5">
            <w:pPr>
              <w:pStyle w:val="ConsPlusNormal"/>
            </w:pPr>
            <w:r>
              <w:t>Приложение 1,</w:t>
            </w:r>
          </w:p>
          <w:p w:rsidR="008B63F5" w:rsidRDefault="008B63F5">
            <w:pPr>
              <w:pStyle w:val="ConsPlusNormal"/>
            </w:pPr>
            <w:hyperlink w:anchor="P346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8B63F5" w:rsidRDefault="008B63F5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ГОСТ Р 52382-2010</w:t>
              </w:r>
            </w:hyperlink>
            <w:r>
              <w:t xml:space="preserve"> (ЕН81-72:2003)</w:t>
            </w:r>
          </w:p>
          <w:p w:rsidR="008B63F5" w:rsidRDefault="008B63F5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</w:pPr>
            <w:r>
              <w:t>Лифты пассажирские. Лифты для пожарных</w:t>
            </w:r>
          </w:p>
        </w:tc>
        <w:tc>
          <w:tcPr>
            <w:tcW w:w="1980" w:type="dxa"/>
          </w:tcPr>
          <w:p w:rsidR="008B63F5" w:rsidRDefault="008B63F5">
            <w:pPr>
              <w:pStyle w:val="ConsPlusNormal"/>
              <w:jc w:val="both"/>
            </w:pPr>
          </w:p>
        </w:tc>
      </w:tr>
      <w:tr w:rsidR="008B63F5">
        <w:tc>
          <w:tcPr>
            <w:tcW w:w="660" w:type="dxa"/>
          </w:tcPr>
          <w:p w:rsidR="008B63F5" w:rsidRDefault="008B63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</w:pPr>
            <w:r>
              <w:t>Статья 4.</w:t>
            </w:r>
          </w:p>
          <w:p w:rsidR="008B63F5" w:rsidRDefault="008B63F5">
            <w:pPr>
              <w:pStyle w:val="ConsPlusNormal"/>
            </w:pPr>
            <w:r>
              <w:t>Требования к безопасности,</w:t>
            </w:r>
          </w:p>
          <w:p w:rsidR="008B63F5" w:rsidRDefault="008B63F5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8B63F5" w:rsidRDefault="008B63F5">
            <w:pPr>
              <w:pStyle w:val="ConsPlusNormal"/>
            </w:pPr>
            <w:r>
              <w:t>Приложение 1,</w:t>
            </w:r>
          </w:p>
          <w:p w:rsidR="008B63F5" w:rsidRDefault="008B63F5">
            <w:pPr>
              <w:pStyle w:val="ConsPlusNormal"/>
            </w:pPr>
            <w:hyperlink w:anchor="P354" w:history="1">
              <w:r>
                <w:rPr>
                  <w:color w:val="0000FF"/>
                </w:rPr>
                <w:t>п. 4</w:t>
              </w:r>
            </w:hyperlink>
          </w:p>
        </w:tc>
        <w:tc>
          <w:tcPr>
            <w:tcW w:w="3960" w:type="dxa"/>
          </w:tcPr>
          <w:p w:rsidR="008B63F5" w:rsidRDefault="008B63F5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(ЕН81-1:1998; ЕН81-2:1998)</w:t>
            </w:r>
          </w:p>
          <w:p w:rsidR="008B63F5" w:rsidRDefault="008B63F5">
            <w:pPr>
              <w:pStyle w:val="ConsPlusNormal"/>
            </w:pPr>
            <w:r>
              <w:t>п. 5.5.3.21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</w:tcPr>
          <w:p w:rsidR="008B63F5" w:rsidRDefault="008B63F5">
            <w:pPr>
              <w:pStyle w:val="ConsPlusNormal"/>
              <w:jc w:val="both"/>
            </w:pPr>
          </w:p>
        </w:tc>
      </w:tr>
      <w:tr w:rsidR="008B63F5">
        <w:tc>
          <w:tcPr>
            <w:tcW w:w="660" w:type="dxa"/>
          </w:tcPr>
          <w:p w:rsidR="008B63F5" w:rsidRDefault="008B63F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</w:pPr>
            <w:r>
              <w:t>Статья 4.</w:t>
            </w:r>
          </w:p>
          <w:p w:rsidR="008B63F5" w:rsidRDefault="008B63F5">
            <w:pPr>
              <w:pStyle w:val="ConsPlusNormal"/>
            </w:pPr>
            <w:r>
              <w:t>Требования к безопасности,</w:t>
            </w:r>
          </w:p>
          <w:p w:rsidR="008B63F5" w:rsidRDefault="008B63F5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8B63F5" w:rsidRDefault="008B63F5">
            <w:pPr>
              <w:pStyle w:val="ConsPlusNormal"/>
            </w:pPr>
            <w:r>
              <w:t>Приложение 1,</w:t>
            </w:r>
          </w:p>
          <w:p w:rsidR="008B63F5" w:rsidRDefault="008B63F5">
            <w:pPr>
              <w:pStyle w:val="ConsPlusNormal"/>
            </w:pPr>
            <w:hyperlink w:anchor="P359" w:history="1">
              <w:r>
                <w:rPr>
                  <w:color w:val="0000FF"/>
                </w:rPr>
                <w:t>п. 5</w:t>
              </w:r>
            </w:hyperlink>
          </w:p>
        </w:tc>
        <w:tc>
          <w:tcPr>
            <w:tcW w:w="3960" w:type="dxa"/>
          </w:tcPr>
          <w:p w:rsidR="008B63F5" w:rsidRDefault="008B63F5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Р 52624-2006</w:t>
              </w:r>
            </w:hyperlink>
            <w:r>
              <w:t xml:space="preserve"> (ЕН81-71:2005)</w:t>
            </w:r>
          </w:p>
          <w:p w:rsidR="008B63F5" w:rsidRDefault="008B63F5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</w:pPr>
            <w:r>
              <w:t xml:space="preserve">Лифты пассажирские. Требования </w:t>
            </w:r>
            <w:proofErr w:type="spellStart"/>
            <w:r>
              <w:t>вандалозащищенности</w:t>
            </w:r>
            <w:proofErr w:type="spellEnd"/>
          </w:p>
        </w:tc>
        <w:tc>
          <w:tcPr>
            <w:tcW w:w="1980" w:type="dxa"/>
          </w:tcPr>
          <w:p w:rsidR="008B63F5" w:rsidRDefault="008B63F5">
            <w:pPr>
              <w:pStyle w:val="ConsPlusNormal"/>
              <w:jc w:val="both"/>
            </w:pPr>
          </w:p>
        </w:tc>
      </w:tr>
      <w:tr w:rsidR="008B63F5">
        <w:tc>
          <w:tcPr>
            <w:tcW w:w="660" w:type="dxa"/>
          </w:tcPr>
          <w:p w:rsidR="008B63F5" w:rsidRDefault="008B63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</w:pPr>
            <w:r>
              <w:t>Статья 6.</w:t>
            </w:r>
          </w:p>
          <w:p w:rsidR="008B63F5" w:rsidRDefault="008B63F5">
            <w:pPr>
              <w:pStyle w:val="ConsPlusNormal"/>
            </w:pPr>
            <w:r>
              <w:t xml:space="preserve">Подтверждение соответствия лифта, устройств безопасности лифта, </w:t>
            </w:r>
            <w:hyperlink w:anchor="P163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250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3960" w:type="dxa"/>
          </w:tcPr>
          <w:p w:rsidR="008B63F5" w:rsidRDefault="008B63F5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Р 53387-2009</w:t>
              </w:r>
            </w:hyperlink>
            <w:r>
              <w:t xml:space="preserve"> (ИСО/ТК 14798:2006)</w:t>
            </w:r>
          </w:p>
          <w:p w:rsidR="008B63F5" w:rsidRDefault="008B63F5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</w:pPr>
            <w: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</w:tcPr>
          <w:p w:rsidR="008B63F5" w:rsidRDefault="008B63F5">
            <w:pPr>
              <w:pStyle w:val="ConsPlusNormal"/>
              <w:jc w:val="both"/>
            </w:pPr>
          </w:p>
        </w:tc>
      </w:tr>
    </w:tbl>
    <w:p w:rsidR="008B63F5" w:rsidRDefault="008B63F5">
      <w:pPr>
        <w:sectPr w:rsidR="008B63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jc w:val="right"/>
        <w:outlineLvl w:val="0"/>
      </w:pPr>
      <w:r>
        <w:t>Утвержден</w:t>
      </w:r>
    </w:p>
    <w:p w:rsidR="008B63F5" w:rsidRDefault="008B63F5">
      <w:pPr>
        <w:pStyle w:val="ConsPlusNormal"/>
        <w:jc w:val="right"/>
      </w:pPr>
      <w:r>
        <w:t>Решением Комиссии Таможенного союза</w:t>
      </w:r>
    </w:p>
    <w:p w:rsidR="008B63F5" w:rsidRDefault="008B63F5">
      <w:pPr>
        <w:pStyle w:val="ConsPlusNormal"/>
        <w:jc w:val="right"/>
      </w:pPr>
      <w:r>
        <w:t>от 18 октября 2011 г. N 824</w:t>
      </w: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Title"/>
        <w:jc w:val="center"/>
      </w:pPr>
      <w:bookmarkStart w:id="29" w:name="P538"/>
      <w:bookmarkEnd w:id="29"/>
      <w:r>
        <w:t>ПЕРЕЧЕНЬ</w:t>
      </w:r>
    </w:p>
    <w:p w:rsidR="008B63F5" w:rsidRDefault="008B63F5">
      <w:pPr>
        <w:pStyle w:val="ConsPlusTitle"/>
        <w:jc w:val="center"/>
      </w:pPr>
      <w:r>
        <w:t>СТАНДАРТОВ, СОДЕРЖАЩИХ ПРАВИЛА И МЕТОДЫ ИССЛЕДОВАНИЙ</w:t>
      </w:r>
    </w:p>
    <w:p w:rsidR="008B63F5" w:rsidRDefault="008B63F5">
      <w:pPr>
        <w:pStyle w:val="ConsPlusTitle"/>
        <w:jc w:val="center"/>
      </w:pPr>
      <w:r>
        <w:t>(ИСПЫТАНИЙ) И ИЗМЕРЕНИЙ, В ТОМ ЧИСЛЕ ПРАВИЛА ОТБОРА</w:t>
      </w:r>
    </w:p>
    <w:p w:rsidR="008B63F5" w:rsidRDefault="008B63F5">
      <w:pPr>
        <w:pStyle w:val="ConsPlusTitle"/>
        <w:jc w:val="center"/>
      </w:pPr>
      <w:r>
        <w:t>ОБРАЗЦОВ, НЕОБХОДИМЫЕ ДЛЯ ПРИМЕНЕНИЯ И ИСПОЛНЕНИЯ</w:t>
      </w:r>
    </w:p>
    <w:p w:rsidR="008B63F5" w:rsidRDefault="008B63F5">
      <w:pPr>
        <w:pStyle w:val="ConsPlusTitle"/>
        <w:jc w:val="center"/>
      </w:pPr>
      <w:r>
        <w:t>ТРЕБОВАНИЙ ТЕХНИЧЕСКОГО РЕГЛАМЕНТА ТАМОЖЕННОГО</w:t>
      </w:r>
    </w:p>
    <w:p w:rsidR="008B63F5" w:rsidRDefault="008B63F5">
      <w:pPr>
        <w:pStyle w:val="ConsPlusTitle"/>
        <w:jc w:val="center"/>
      </w:pPr>
      <w:r>
        <w:t>СОЮЗА "БЕЗОПАСНОСТЬ ЛИФТОВ"</w:t>
      </w:r>
    </w:p>
    <w:p w:rsidR="008B63F5" w:rsidRDefault="008B63F5">
      <w:pPr>
        <w:pStyle w:val="ConsPlusTitle"/>
        <w:jc w:val="center"/>
      </w:pPr>
      <w:r>
        <w:t>(ТР ТС 011/2011)</w:t>
      </w:r>
    </w:p>
    <w:p w:rsidR="008B63F5" w:rsidRDefault="008B63F5">
      <w:pPr>
        <w:pStyle w:val="ConsPlusNormal"/>
        <w:jc w:val="center"/>
      </w:pPr>
      <w:r>
        <w:t>Список изменяющих документов</w:t>
      </w:r>
    </w:p>
    <w:p w:rsidR="008B63F5" w:rsidRDefault="008B63F5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8B63F5" w:rsidRDefault="008B63F5">
      <w:pPr>
        <w:pStyle w:val="ConsPlusNormal"/>
        <w:jc w:val="center"/>
      </w:pPr>
      <w:r>
        <w:t>от 23.08.2012 N 140)</w:t>
      </w:r>
    </w:p>
    <w:p w:rsidR="008B63F5" w:rsidRDefault="008B63F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960"/>
        <w:gridCol w:w="2805"/>
        <w:gridCol w:w="2805"/>
      </w:tblGrid>
      <w:tr w:rsidR="008B63F5">
        <w:tc>
          <w:tcPr>
            <w:tcW w:w="660" w:type="dxa"/>
          </w:tcPr>
          <w:p w:rsidR="008B63F5" w:rsidRDefault="008B63F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8B63F5" w:rsidRDefault="008B63F5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B63F5">
        <w:tc>
          <w:tcPr>
            <w:tcW w:w="660" w:type="dxa"/>
          </w:tcPr>
          <w:p w:rsidR="008B63F5" w:rsidRDefault="008B63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8B63F5" w:rsidRDefault="008B63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  <w:jc w:val="center"/>
            </w:pPr>
            <w:r>
              <w:t>5</w:t>
            </w:r>
          </w:p>
        </w:tc>
      </w:tr>
      <w:tr w:rsidR="008B63F5">
        <w:tc>
          <w:tcPr>
            <w:tcW w:w="660" w:type="dxa"/>
          </w:tcPr>
          <w:p w:rsidR="008B63F5" w:rsidRDefault="008B63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</w:pPr>
            <w:r>
              <w:t>Статья 6.</w:t>
            </w:r>
          </w:p>
          <w:p w:rsidR="008B63F5" w:rsidRDefault="008B63F5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8B63F5" w:rsidRDefault="008B63F5">
            <w:pPr>
              <w:pStyle w:val="ConsPlusNormal"/>
            </w:pPr>
            <w:hyperlink w:anchor="P162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w:anchor="P163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960" w:type="dxa"/>
          </w:tcPr>
          <w:p w:rsidR="008B63F5" w:rsidRDefault="008B63F5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ГОСТ Р 53781-2010</w:t>
              </w:r>
            </w:hyperlink>
          </w:p>
          <w:p w:rsidR="008B63F5" w:rsidRDefault="008B63F5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</w:pPr>
            <w:r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</w:pPr>
            <w:r>
              <w:t>Сертификация перед выпуском в обращение</w:t>
            </w:r>
          </w:p>
        </w:tc>
      </w:tr>
      <w:tr w:rsidR="008B63F5">
        <w:tc>
          <w:tcPr>
            <w:tcW w:w="660" w:type="dxa"/>
          </w:tcPr>
          <w:p w:rsidR="008B63F5" w:rsidRDefault="008B63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</w:pPr>
            <w:r>
              <w:t>Статья 6.</w:t>
            </w:r>
          </w:p>
          <w:p w:rsidR="008B63F5" w:rsidRDefault="008B63F5">
            <w:pPr>
              <w:pStyle w:val="ConsPlusNormal"/>
            </w:pPr>
            <w:r>
              <w:lastRenderedPageBreak/>
              <w:t>Подтверждение соответствия лифта, устройств безопасности лифта</w:t>
            </w:r>
          </w:p>
          <w:p w:rsidR="008B63F5" w:rsidRDefault="008B63F5">
            <w:pPr>
              <w:pStyle w:val="ConsPlusNormal"/>
            </w:pPr>
            <w:hyperlink w:anchor="P231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8B63F5" w:rsidRDefault="008B63F5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Р 53782-2010</w:t>
              </w:r>
            </w:hyperlink>
          </w:p>
          <w:p w:rsidR="008B63F5" w:rsidRDefault="008B63F5">
            <w:pPr>
              <w:pStyle w:val="ConsPlusNormal"/>
            </w:pPr>
            <w:r>
              <w:lastRenderedPageBreak/>
              <w:t>стандарт в целом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</w:pPr>
            <w:r>
              <w:lastRenderedPageBreak/>
              <w:t xml:space="preserve">Лифты. Правила и методы </w:t>
            </w:r>
            <w:r>
              <w:lastRenderedPageBreak/>
              <w:t>оценки соответствия лифтов при вводе в эксплуатацию</w:t>
            </w:r>
          </w:p>
        </w:tc>
        <w:tc>
          <w:tcPr>
            <w:tcW w:w="2805" w:type="dxa"/>
          </w:tcPr>
          <w:p w:rsidR="008B63F5" w:rsidRDefault="008B63F5">
            <w:pPr>
              <w:pStyle w:val="ConsPlusNormal"/>
            </w:pPr>
            <w:r>
              <w:lastRenderedPageBreak/>
              <w:t xml:space="preserve">Декларирование </w:t>
            </w:r>
            <w:r>
              <w:lastRenderedPageBreak/>
              <w:t>соответствия смонтированного на объекте лифта перед вводом в эксплуатацию</w:t>
            </w:r>
          </w:p>
        </w:tc>
      </w:tr>
      <w:tr w:rsidR="008B63F5">
        <w:tc>
          <w:tcPr>
            <w:tcW w:w="660" w:type="dxa"/>
            <w:vMerge w:val="restart"/>
            <w:tcBorders>
              <w:bottom w:val="nil"/>
            </w:tcBorders>
          </w:tcPr>
          <w:p w:rsidR="008B63F5" w:rsidRDefault="008B63F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8B63F5" w:rsidRDefault="008B63F5">
            <w:pPr>
              <w:pStyle w:val="ConsPlusNormal"/>
            </w:pPr>
            <w:r>
              <w:t>Статья 6.</w:t>
            </w:r>
          </w:p>
          <w:p w:rsidR="008B63F5" w:rsidRDefault="008B63F5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8B63F5" w:rsidRDefault="008B63F5">
            <w:pPr>
              <w:pStyle w:val="ConsPlusNormal"/>
            </w:pPr>
            <w:hyperlink w:anchor="P248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w:anchor="P250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8B63F5" w:rsidRDefault="008B63F5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Р 53783-2010</w:t>
              </w:r>
            </w:hyperlink>
          </w:p>
          <w:p w:rsidR="008B63F5" w:rsidRDefault="008B63F5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8B63F5" w:rsidRDefault="008B63F5">
            <w:pPr>
              <w:pStyle w:val="ConsPlusNormal"/>
            </w:pPr>
            <w:r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8B63F5" w:rsidRDefault="008B63F5">
            <w:pPr>
              <w:pStyle w:val="ConsPlusNormal"/>
            </w:pPr>
            <w: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8B63F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8B63F5" w:rsidRDefault="008B63F5"/>
        </w:tc>
        <w:tc>
          <w:tcPr>
            <w:tcW w:w="2805" w:type="dxa"/>
            <w:vMerge/>
            <w:tcBorders>
              <w:bottom w:val="nil"/>
            </w:tcBorders>
          </w:tcPr>
          <w:p w:rsidR="008B63F5" w:rsidRDefault="008B63F5"/>
        </w:tc>
        <w:tc>
          <w:tcPr>
            <w:tcW w:w="3960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</w:pPr>
            <w:r>
              <w:t>СТБ EN 81-58-2009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</w:pPr>
            <w: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8B63F5" w:rsidRDefault="008B63F5"/>
        </w:tc>
      </w:tr>
      <w:tr w:rsidR="008B63F5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8B63F5" w:rsidRDefault="008B63F5"/>
        </w:tc>
        <w:tc>
          <w:tcPr>
            <w:tcW w:w="2805" w:type="dxa"/>
            <w:vMerge/>
            <w:tcBorders>
              <w:bottom w:val="nil"/>
            </w:tcBorders>
          </w:tcPr>
          <w:p w:rsidR="008B63F5" w:rsidRDefault="008B63F5"/>
        </w:tc>
        <w:tc>
          <w:tcPr>
            <w:tcW w:w="3960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</w:pPr>
            <w:r>
              <w:t>СТБ ЕН 12016-2004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8B63F5" w:rsidRDefault="008B63F5">
            <w:pPr>
              <w:pStyle w:val="ConsPlusNormal"/>
            </w:pPr>
            <w: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8B63F5" w:rsidRDefault="008B63F5"/>
        </w:tc>
      </w:tr>
      <w:tr w:rsidR="008B63F5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8B63F5" w:rsidRDefault="008B63F5">
            <w:pPr>
              <w:pStyle w:val="ConsPlusNormal"/>
            </w:pPr>
            <w:r>
              <w:t xml:space="preserve">(п. 3 в ред. </w:t>
            </w:r>
            <w:hyperlink r:id="rId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</w:tbl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ind w:firstLine="540"/>
        <w:jc w:val="both"/>
      </w:pPr>
    </w:p>
    <w:p w:rsidR="008B63F5" w:rsidRDefault="008B63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7C1" w:rsidRDefault="002E67C1"/>
    <w:sectPr w:rsidR="002E67C1" w:rsidSect="003E2E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F5"/>
    <w:rsid w:val="002E67C1"/>
    <w:rsid w:val="008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2D7A-67BA-42EB-BA9C-E5279BF3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6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6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63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B6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6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63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04C95B745B9EB6DE6DBADC1267B0790ED750C1BD21922ABDD97BED6148EC91B18F0866ECBC48Eq9a0C" TargetMode="External"/><Relationship Id="rId13" Type="http://schemas.openxmlformats.org/officeDocument/2006/relationships/hyperlink" Target="consultantplus://offline/ref=BDF04C95B745B9EB6DE6DBADC1267B0793EE7E0019D31922ABDD97BED6148EC91B18F0866ECBC48Eq9a6C" TargetMode="External"/><Relationship Id="rId18" Type="http://schemas.openxmlformats.org/officeDocument/2006/relationships/hyperlink" Target="consultantplus://offline/ref=BDF04C95B745B9EB6DE6DBADC1267B0790EC720D1DD41922ABDD97BED6148EC91B18F0866ECBC48Eq9a4C" TargetMode="External"/><Relationship Id="rId26" Type="http://schemas.openxmlformats.org/officeDocument/2006/relationships/hyperlink" Target="consultantplus://offline/ref=BDF04C95B745B9EB6DE6C4B8C4267B0790EC720E1CDD4428A3849BBCqDa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F04C95B745B9EB6DE6D2B4C6267B0795EC7F0918D41922ABDD97BED6q1a4C" TargetMode="External"/><Relationship Id="rId7" Type="http://schemas.openxmlformats.org/officeDocument/2006/relationships/hyperlink" Target="consultantplus://offline/ref=BDF04C95B745B9EB6DE6DBADC1267B0790EF710917D01922ABDD97BED6148EC91B18F0866ECBC488q9a2C" TargetMode="External"/><Relationship Id="rId12" Type="http://schemas.openxmlformats.org/officeDocument/2006/relationships/hyperlink" Target="consultantplus://offline/ref=BDF04C95B745B9EB6DE6DBADC1267B0790EC7E0F18D41922ABDD97BED6148EC91B18F0866ECBC48Fq9aDC" TargetMode="External"/><Relationship Id="rId17" Type="http://schemas.openxmlformats.org/officeDocument/2006/relationships/hyperlink" Target="consultantplus://offline/ref=BDF04C95B745B9EB6DE6DBADC1267B0790E6710D19DE1922ABDD97BED6148EC91B18F0866ECBC48Eq9a7C" TargetMode="External"/><Relationship Id="rId25" Type="http://schemas.openxmlformats.org/officeDocument/2006/relationships/hyperlink" Target="consultantplus://offline/ref=BDF04C95B745B9EB6DE6C4B8C4267B0790EC720E1BDD4428A3849BBCqDa1C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F04C95B745B9EB6DE6DBADC1267B0793EF770D1ED71922ABDD97BED6q1a4C" TargetMode="External"/><Relationship Id="rId20" Type="http://schemas.openxmlformats.org/officeDocument/2006/relationships/hyperlink" Target="consultantplus://offline/ref=BDF04C95B745B9EB6DE6DBADC1267B0790EC720D1DD41922ABDD97BED6148EC91B18F0866ECBC48Eq9a7C" TargetMode="External"/><Relationship Id="rId29" Type="http://schemas.openxmlformats.org/officeDocument/2006/relationships/hyperlink" Target="consultantplus://offline/ref=BDF04C95B745B9EB6DE6C4B8C4267B0790E7700E17DD4428A3849BBCqDa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04C95B745B9EB6DE6DBADC1267B0790EC7E0F18D41922ABDD97BED6148EC91B18F0866ECBC48Fq9a0C" TargetMode="External"/><Relationship Id="rId11" Type="http://schemas.openxmlformats.org/officeDocument/2006/relationships/hyperlink" Target="consultantplus://offline/ref=BDF04C95B745B9EB6DE6DBADC1267B0790EC7E0F18D41922ABDD97BED6148EC91B18F0866ECBC48Fq9a3C" TargetMode="External"/><Relationship Id="rId24" Type="http://schemas.openxmlformats.org/officeDocument/2006/relationships/hyperlink" Target="consultantplus://offline/ref=BDF04C95B745B9EB6DE6D2B4C6267B0795E674081CD41922ABDD97BED6q1a4C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DF04C95B745B9EB6DE6DBADC1267B0790EC720D1DD41922ABDD97BED6148EC91B18F0866ECBC48Fq9a0C" TargetMode="External"/><Relationship Id="rId15" Type="http://schemas.openxmlformats.org/officeDocument/2006/relationships/hyperlink" Target="consultantplus://offline/ref=BDF04C95B745B9EB6DE6DBADC1267B0793EF770D1ED71922ABDD97BED6q1a4C" TargetMode="External"/><Relationship Id="rId23" Type="http://schemas.openxmlformats.org/officeDocument/2006/relationships/hyperlink" Target="consultantplus://offline/ref=BDF04C95B745B9EB6DE6C4B8C4267B0790EC74011EDD4428A3849BBCqDa1C" TargetMode="External"/><Relationship Id="rId28" Type="http://schemas.openxmlformats.org/officeDocument/2006/relationships/hyperlink" Target="consultantplus://offline/ref=BDF04C95B745B9EB6DE6C4B8C4267B0790EC730A16DD4428A3849BBCqDa1C" TargetMode="External"/><Relationship Id="rId10" Type="http://schemas.openxmlformats.org/officeDocument/2006/relationships/hyperlink" Target="consultantplus://offline/ref=BDF04C95B745B9EB6DE6DBADC1267B0790ED750C1BD21922ABDD97BED6148EC91B18F0866ECBC48Eq9a3C" TargetMode="External"/><Relationship Id="rId19" Type="http://schemas.openxmlformats.org/officeDocument/2006/relationships/hyperlink" Target="consultantplus://offline/ref=BDF04C95B745B9EB6DE6D2B4C6267B0795E674081CD41922ABDD97BED6q1a4C" TargetMode="External"/><Relationship Id="rId31" Type="http://schemas.openxmlformats.org/officeDocument/2006/relationships/hyperlink" Target="consultantplus://offline/ref=BDF04C95B745B9EB6DE6DBADC1267B0790EC720D1DD41922ABDD97BED6148EC91B18F0866ECBC48Dq9a4C" TargetMode="External"/><Relationship Id="rId4" Type="http://schemas.openxmlformats.org/officeDocument/2006/relationships/hyperlink" Target="consultantplus://offline/ref=BDF04C95B745B9EB6DE6DBADC1267B0790ED750C1BD21922ABDD97BED6148EC91B18F0866ECBC48Eq9a1C" TargetMode="External"/><Relationship Id="rId9" Type="http://schemas.openxmlformats.org/officeDocument/2006/relationships/hyperlink" Target="consultantplus://offline/ref=BDF04C95B745B9EB6DE6DBADC1267B0790ED750C1BD21922ABDD97BED6148EC91B18F0866ECBC48Eq9a3C" TargetMode="External"/><Relationship Id="rId14" Type="http://schemas.openxmlformats.org/officeDocument/2006/relationships/hyperlink" Target="consultantplus://offline/ref=BDF04C95B745B9EB6DE6DBADC1267B0790EF710917D01922ABDD97BED6q1a4C" TargetMode="External"/><Relationship Id="rId22" Type="http://schemas.openxmlformats.org/officeDocument/2006/relationships/hyperlink" Target="consultantplus://offline/ref=BDF04C95B745B9EB6DE6DBADC1267B0790EC720D1DD41922ABDD97BED6148EC91B18F0866ECBC48Eq9a3C" TargetMode="External"/><Relationship Id="rId27" Type="http://schemas.openxmlformats.org/officeDocument/2006/relationships/hyperlink" Target="consultantplus://offline/ref=BDF04C95B745B9EB6DE6DBADC1267B0790EC720D1DD41922ABDD97BED6148EC91B18F0866ECBC48Dq9a5C" TargetMode="External"/><Relationship Id="rId30" Type="http://schemas.openxmlformats.org/officeDocument/2006/relationships/hyperlink" Target="consultantplus://offline/ref=BDF04C95B745B9EB6DE6C4B8C4267B0790E7700E16DD4428A3849BBCqDa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8684</Words>
  <Characters>49503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1</cp:revision>
  <dcterms:created xsi:type="dcterms:W3CDTF">2017-10-16T02:26:00Z</dcterms:created>
  <dcterms:modified xsi:type="dcterms:W3CDTF">2017-10-16T02:26:00Z</dcterms:modified>
</cp:coreProperties>
</file>